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B8589F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t>Приложение 12</w:t>
      </w:r>
      <w:r w:rsidR="00FB18D0" w:rsidRPr="00B8589F">
        <w:rPr>
          <w:rFonts w:ascii="PT Astra Serif" w:hAnsi="PT Astra Serif"/>
          <w:sz w:val="28"/>
          <w:szCs w:val="28"/>
        </w:rPr>
        <w:t xml:space="preserve"> </w:t>
      </w:r>
      <w:r w:rsidR="00D34CE8" w:rsidRPr="00B8589F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34CE8" w:rsidRPr="00B8589F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B8589F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8589F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C2129" w:rsidRPr="00B8589F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858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CC2129" w:rsidRPr="00B8589F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B8589F" w:rsidRDefault="00CC2129" w:rsidP="00297D48">
      <w:pPr>
        <w:tabs>
          <w:tab w:val="left" w:pos="142"/>
        </w:tabs>
        <w:jc w:val="center"/>
        <w:rPr>
          <w:rFonts w:ascii="PT Astra Serif" w:hAnsi="PT Astra Serif"/>
          <w:b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:rsidR="00CC2129" w:rsidRPr="00B8589F" w:rsidRDefault="00CC2129" w:rsidP="00297D48">
      <w:pPr>
        <w:pStyle w:val="2"/>
        <w:tabs>
          <w:tab w:val="left" w:pos="142"/>
          <w:tab w:val="left" w:pos="5812"/>
        </w:tabs>
        <w:spacing w:before="0" w:after="0"/>
        <w:jc w:val="center"/>
        <w:rPr>
          <w:rFonts w:ascii="PT Astra Serif" w:hAnsi="PT Astra Serif"/>
          <w:i w:val="0"/>
          <w:color w:val="000000"/>
        </w:rPr>
      </w:pPr>
      <w:r w:rsidRPr="00B8589F">
        <w:rPr>
          <w:rFonts w:ascii="PT Astra Serif" w:hAnsi="PT Astra Serif"/>
          <w:i w:val="0"/>
          <w:color w:val="000000"/>
        </w:rPr>
        <w:t>иных межбюджетных трансфертов бюджетам городских округов области на обновление наземного электрического транспорта для обеспечения организации транспортного обслуживания населения области</w:t>
      </w:r>
    </w:p>
    <w:p w:rsidR="00CC2129" w:rsidRPr="00B8589F" w:rsidRDefault="00CC2129" w:rsidP="00297D48">
      <w:pPr>
        <w:rPr>
          <w:rFonts w:ascii="PT Astra Serif" w:hAnsi="PT Astra Serif"/>
        </w:rPr>
      </w:pPr>
    </w:p>
    <w:p w:rsidR="00CC2129" w:rsidRPr="00B8589F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CC2129" w:rsidRPr="00B8589F" w:rsidTr="00CC212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B8589F" w:rsidRDefault="00CC2129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B8589F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B8589F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B8589F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B8589F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CC2129" w:rsidRPr="00B8589F" w:rsidTr="00CC212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C2129" w:rsidRPr="00B8589F" w:rsidRDefault="00CC2129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CC2129" w:rsidRPr="00B8589F" w:rsidRDefault="00CC2129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B8589F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B8589F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B8589F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CC2129" w:rsidRPr="00B8589F" w:rsidTr="00CC2129">
        <w:tc>
          <w:tcPr>
            <w:tcW w:w="675" w:type="dxa"/>
            <w:vAlign w:val="bottom"/>
          </w:tcPr>
          <w:p w:rsidR="00CC2129" w:rsidRPr="00B8589F" w:rsidRDefault="00CC2129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CC2129" w:rsidRPr="00B8589F" w:rsidRDefault="00CC2129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CC2129" w:rsidRPr="00B8589F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914" w:type="dxa"/>
            <w:vAlign w:val="bottom"/>
          </w:tcPr>
          <w:p w:rsidR="00CC2129" w:rsidRPr="00B8589F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914" w:type="dxa"/>
            <w:vAlign w:val="bottom"/>
          </w:tcPr>
          <w:p w:rsidR="00CC2129" w:rsidRPr="00B8589F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CC2129" w:rsidRPr="00B8589F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C2129" w:rsidRPr="00B8589F" w:rsidRDefault="00CC2129" w:rsidP="00297D48">
      <w:pPr>
        <w:jc w:val="right"/>
        <w:rPr>
          <w:rFonts w:ascii="PT Astra Serif" w:hAnsi="PT Astra Serif"/>
          <w:lang w:val="en-US"/>
        </w:rPr>
      </w:pPr>
    </w:p>
    <w:p w:rsidR="00CC2129" w:rsidRPr="00B8589F" w:rsidRDefault="00CC2129" w:rsidP="00297D48">
      <w:pPr>
        <w:rPr>
          <w:rFonts w:ascii="PT Astra Serif" w:hAnsi="PT Astra Serif"/>
        </w:rPr>
      </w:pPr>
    </w:p>
    <w:p w:rsidR="00CC2129" w:rsidRPr="00B8589F" w:rsidRDefault="00CC2129" w:rsidP="00297D48">
      <w:pPr>
        <w:rPr>
          <w:rFonts w:ascii="PT Astra Serif" w:hAnsi="PT Astra Serif"/>
          <w:sz w:val="24"/>
          <w:szCs w:val="24"/>
        </w:rPr>
      </w:pPr>
    </w:p>
    <w:p w:rsidR="00CC2129" w:rsidRPr="00B8589F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B8589F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B8589F" w:rsidRDefault="00CC2129" w:rsidP="00297D48">
      <w:pPr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b/>
          <w:bCs/>
          <w:i/>
          <w:iCs/>
        </w:rPr>
        <w:br w:type="page"/>
      </w:r>
    </w:p>
    <w:p w:rsidR="00A20E87" w:rsidRPr="00B8589F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8589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A20E87" w:rsidRPr="00B8589F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858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20E87" w:rsidRPr="00B8589F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A20E87" w:rsidRPr="00B8589F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A20E87" w:rsidRPr="00B8589F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B8589F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B8589F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B8589F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B8589F" w:rsidTr="00A20E87">
        <w:tc>
          <w:tcPr>
            <w:tcW w:w="817" w:type="dxa"/>
            <w:vAlign w:val="bottom"/>
          </w:tcPr>
          <w:p w:rsidR="00A20E87" w:rsidRPr="00B8589F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20E87" w:rsidRPr="00B8589F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20E87" w:rsidRPr="00B8589F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A20E87" w:rsidRPr="00B8589F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20E87" w:rsidRPr="00B8589F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B8589F" w:rsidRDefault="00A20E87" w:rsidP="00297D48">
      <w:pPr>
        <w:jc w:val="center"/>
        <w:rPr>
          <w:rFonts w:ascii="PT Astra Serif" w:hAnsi="PT Astra Serif"/>
        </w:rPr>
      </w:pPr>
    </w:p>
    <w:p w:rsidR="00A20E87" w:rsidRPr="00B8589F" w:rsidRDefault="00A20E87" w:rsidP="00297D48">
      <w:pPr>
        <w:rPr>
          <w:rFonts w:ascii="PT Astra Serif" w:hAnsi="PT Astra Serif"/>
        </w:rPr>
      </w:pPr>
    </w:p>
    <w:p w:rsidR="00121F87" w:rsidRPr="00B8589F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21F87" w:rsidRPr="00B8589F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32DBA" w:rsidRPr="00B8589F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:rsidR="00121F87" w:rsidRPr="00B8589F" w:rsidRDefault="00FB60C0" w:rsidP="00297D48">
      <w:pPr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br w:type="page"/>
      </w:r>
    </w:p>
    <w:p w:rsidR="005B2A61" w:rsidRPr="00B8589F" w:rsidRDefault="005B2A61" w:rsidP="005B2A61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B8589F">
        <w:rPr>
          <w:rFonts w:ascii="PT Astra Serif" w:hAnsi="PT Astra Serif"/>
          <w:color w:val="000000"/>
          <w:sz w:val="28"/>
          <w:szCs w:val="28"/>
        </w:rPr>
        <w:t>3</w:t>
      </w:r>
    </w:p>
    <w:p w:rsidR="005B2A61" w:rsidRPr="00B8589F" w:rsidRDefault="005B2A61" w:rsidP="005B2A61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5B2A61" w:rsidRPr="00B8589F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36502" w:rsidRPr="00B8589F" w:rsidRDefault="00836502" w:rsidP="00836502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:rsidR="005C6975" w:rsidRPr="00B8589F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5B2A61" w:rsidRPr="00B8589F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836502" w:rsidRPr="00B8589F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B2A61" w:rsidRPr="00B8589F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B8589F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4F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B8589F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B8589F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:rsidR="003C41B4" w:rsidRPr="00B8589F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B8589F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B8589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B8589F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B8589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B8589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:rsidR="005B2A61" w:rsidRPr="00B8589F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502" w:rsidRPr="00B8589F" w:rsidRDefault="00836502" w:rsidP="00836502">
      <w:pPr>
        <w:rPr>
          <w:rFonts w:ascii="PT Astra Serif" w:hAnsi="PT Astra Serif"/>
        </w:rPr>
      </w:pPr>
    </w:p>
    <w:p w:rsidR="00836502" w:rsidRPr="00B8589F" w:rsidRDefault="00836502" w:rsidP="00836502">
      <w:pPr>
        <w:rPr>
          <w:rFonts w:ascii="PT Astra Serif" w:hAnsi="PT Astra Serif"/>
        </w:rPr>
      </w:pPr>
    </w:p>
    <w:p w:rsidR="00836502" w:rsidRPr="00B8589F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B2A61" w:rsidRPr="00B8589F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B2A61" w:rsidRPr="00B8589F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B8589F" w:rsidRDefault="005B2A61" w:rsidP="005B2A61">
      <w:pPr>
        <w:rPr>
          <w:rFonts w:ascii="PT Astra Serif" w:hAnsi="PT Astra Serif"/>
        </w:rPr>
      </w:pPr>
    </w:p>
    <w:p w:rsidR="005B2A61" w:rsidRPr="00B8589F" w:rsidRDefault="005B2A61" w:rsidP="005B2A61">
      <w:pPr>
        <w:rPr>
          <w:rFonts w:ascii="PT Astra Serif" w:hAnsi="PT Astra Serif"/>
        </w:rPr>
      </w:pPr>
    </w:p>
    <w:p w:rsidR="005B2A61" w:rsidRPr="00B8589F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B8589F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B8589F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83F71" w:rsidRPr="00B8589F" w:rsidRDefault="005D6F07" w:rsidP="00297D48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783F71" w:rsidRPr="00B8589F" w:rsidRDefault="00783F71" w:rsidP="00297D48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83F71" w:rsidRPr="00B8589F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F71" w:rsidRPr="00B8589F" w:rsidRDefault="00783F71" w:rsidP="00297D48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783F71" w:rsidRPr="00B8589F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5C6975" w:rsidRPr="00B8589F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783F71" w:rsidRPr="00B8589F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:rsidR="00783F71" w:rsidRPr="00B8589F" w:rsidRDefault="00783F71" w:rsidP="00297D48">
      <w:pPr>
        <w:rPr>
          <w:rFonts w:ascii="PT Astra Serif" w:hAnsi="PT Astra Serif"/>
        </w:rPr>
      </w:pPr>
    </w:p>
    <w:p w:rsidR="00783F71" w:rsidRPr="00B8589F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B8589F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8589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8589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8589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8589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B8589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B8589F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83F71" w:rsidRPr="00B8589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83F71" w:rsidRPr="00B8589F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B8589F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B8589F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B8589F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B8589F" w:rsidTr="00783F71">
        <w:tc>
          <w:tcPr>
            <w:tcW w:w="817" w:type="dxa"/>
            <w:vAlign w:val="bottom"/>
          </w:tcPr>
          <w:p w:rsidR="00783F71" w:rsidRPr="00B8589F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83F71" w:rsidRPr="00B8589F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83F71" w:rsidRPr="00B8589F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:rsidR="00783F71" w:rsidRPr="00B8589F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:rsidR="00783F71" w:rsidRPr="00B8589F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:rsidR="00783F71" w:rsidRPr="00B8589F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B8589F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B8589F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B8589F" w:rsidRDefault="00783F71" w:rsidP="00297D48">
      <w:pPr>
        <w:rPr>
          <w:rFonts w:ascii="PT Astra Serif" w:hAnsi="PT Astra Serif"/>
        </w:rPr>
      </w:pPr>
    </w:p>
    <w:p w:rsidR="00783F71" w:rsidRPr="00B8589F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B8589F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B8589F" w:rsidRDefault="00783F71" w:rsidP="00297D48">
      <w:pPr>
        <w:rPr>
          <w:rFonts w:ascii="PT Astra Serif" w:hAnsi="PT Astra Serif"/>
        </w:rPr>
      </w:pPr>
    </w:p>
    <w:p w:rsidR="00783F71" w:rsidRPr="00B8589F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B8589F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B8589F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5F0F" w:rsidRPr="00B8589F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B8589F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E15F0F" w:rsidRPr="00B8589F" w:rsidRDefault="00E15F0F" w:rsidP="00297D48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E15F0F" w:rsidRPr="00B8589F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B8589F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C6975" w:rsidRPr="00B8589F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B8589F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B8589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:rsidR="005C6975" w:rsidRPr="00B8589F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E15F0F" w:rsidRPr="00B8589F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8E575D" w:rsidRPr="00B8589F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15F0F" w:rsidRPr="00B8589F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B8589F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E15F0F" w:rsidRPr="00B8589F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B8589F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B8589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B8589F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B8589F" w:rsidTr="00E15F0F">
        <w:tc>
          <w:tcPr>
            <w:tcW w:w="817" w:type="dxa"/>
            <w:vAlign w:val="bottom"/>
          </w:tcPr>
          <w:p w:rsidR="008E575D" w:rsidRPr="00B8589F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B8589F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B8589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8E575D" w:rsidRPr="00B8589F" w:rsidRDefault="008E575D">
      <w:pPr>
        <w:rPr>
          <w:rFonts w:ascii="PT Astra Serif" w:hAnsi="PT Astra Serif"/>
        </w:rPr>
      </w:pPr>
    </w:p>
    <w:p w:rsidR="00E15F0F" w:rsidRPr="00B8589F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15F0F" w:rsidRPr="00B8589F" w:rsidRDefault="00E15F0F" w:rsidP="00297D48">
      <w:pPr>
        <w:jc w:val="right"/>
        <w:rPr>
          <w:rFonts w:ascii="PT Astra Serif" w:hAnsi="PT Astra Serif"/>
        </w:rPr>
      </w:pPr>
    </w:p>
    <w:p w:rsidR="00E15F0F" w:rsidRPr="00B8589F" w:rsidRDefault="00E15F0F" w:rsidP="00297D48">
      <w:pPr>
        <w:rPr>
          <w:rFonts w:ascii="PT Astra Serif" w:hAnsi="PT Astra Serif"/>
        </w:rPr>
      </w:pPr>
    </w:p>
    <w:p w:rsidR="00E15F0F" w:rsidRPr="00B8589F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B8589F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B8589F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B8589F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840625" w:rsidRPr="00B8589F" w:rsidRDefault="00840625" w:rsidP="00297D48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B8589F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40625" w:rsidRPr="00B8589F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:rsidR="00840625" w:rsidRPr="00B8589F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:rsidR="00840625" w:rsidRPr="00B8589F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:rsidR="00840625" w:rsidRPr="00B8589F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840625" w:rsidRPr="00B8589F" w:rsidRDefault="00840625" w:rsidP="00297D48">
      <w:pPr>
        <w:rPr>
          <w:rFonts w:ascii="PT Astra Serif" w:hAnsi="PT Astra Serif"/>
          <w:sz w:val="28"/>
          <w:szCs w:val="28"/>
        </w:rPr>
      </w:pPr>
    </w:p>
    <w:p w:rsidR="00840625" w:rsidRPr="00B8589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B8589F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B8589F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840625" w:rsidRPr="00B8589F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840625" w:rsidRPr="00B8589F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840625" w:rsidRPr="00B8589F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B8589F" w:rsidTr="00871611">
        <w:tc>
          <w:tcPr>
            <w:tcW w:w="675" w:type="dxa"/>
            <w:vAlign w:val="bottom"/>
          </w:tcPr>
          <w:p w:rsidR="00840625" w:rsidRPr="00B8589F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840625" w:rsidRPr="00B8589F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840625" w:rsidRPr="00B8589F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:rsidR="00840625" w:rsidRPr="00B8589F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B8589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B8589F" w:rsidRDefault="00840625" w:rsidP="00297D48">
      <w:pPr>
        <w:jc w:val="right"/>
        <w:rPr>
          <w:rFonts w:ascii="PT Astra Serif" w:hAnsi="PT Astra Serif"/>
          <w:lang w:val="en-US"/>
        </w:rPr>
      </w:pPr>
    </w:p>
    <w:p w:rsidR="00840625" w:rsidRPr="00B8589F" w:rsidRDefault="00840625" w:rsidP="00297D48">
      <w:pPr>
        <w:rPr>
          <w:rFonts w:ascii="PT Astra Serif" w:hAnsi="PT Astra Serif"/>
        </w:rPr>
      </w:pPr>
    </w:p>
    <w:p w:rsidR="00840625" w:rsidRPr="00B8589F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840625" w:rsidRPr="00B8589F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40625" w:rsidRPr="00B8589F" w:rsidRDefault="005D6F07" w:rsidP="00297D48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840625" w:rsidRPr="00B8589F" w:rsidRDefault="00840625" w:rsidP="00297D48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B8589F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B8589F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обеспечение бесперебойного </w:t>
      </w:r>
    </w:p>
    <w:p w:rsidR="00840625" w:rsidRPr="00B8589F" w:rsidRDefault="00840625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840625" w:rsidRPr="00B8589F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B8589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840625" w:rsidRPr="00B8589F" w:rsidTr="008406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0625" w:rsidRPr="00B8589F" w:rsidTr="0084062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40625" w:rsidRPr="00B8589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40625" w:rsidRPr="00B8589F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840625"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40625" w:rsidRPr="00B8589F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0625" w:rsidRPr="00B8589F" w:rsidTr="00840625">
        <w:tc>
          <w:tcPr>
            <w:tcW w:w="817" w:type="dxa"/>
            <w:vAlign w:val="bottom"/>
          </w:tcPr>
          <w:p w:rsidR="00840625" w:rsidRPr="00B8589F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40625" w:rsidRPr="00B8589F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40625" w:rsidRPr="00B8589F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</w:tbl>
    <w:p w:rsidR="00840625" w:rsidRPr="00B8589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B8589F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840625" w:rsidRPr="00B8589F" w:rsidRDefault="00840625" w:rsidP="00297D48">
      <w:pPr>
        <w:rPr>
          <w:rFonts w:ascii="PT Astra Serif" w:hAnsi="PT Astra Serif"/>
          <w:sz w:val="24"/>
          <w:szCs w:val="24"/>
        </w:rPr>
      </w:pPr>
    </w:p>
    <w:p w:rsidR="00840625" w:rsidRPr="00B8589F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B8589F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B8589F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1611" w:rsidRPr="00B8589F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871611" w:rsidRPr="00B8589F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71611" w:rsidRPr="00B8589F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B8589F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871611" w:rsidRPr="00B8589F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 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</w:r>
    </w:p>
    <w:p w:rsidR="00D65D95" w:rsidRPr="00B8589F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71611" w:rsidRPr="00B8589F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B8589F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D65D95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871611" w:rsidRPr="00B8589F" w:rsidRDefault="008716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B8589F" w:rsidTr="008716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B8589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65D95" w:rsidRPr="00B8589F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B8589F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B8589F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B8589F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</w:tr>
      <w:tr w:rsidR="00D65D95" w:rsidRPr="00B8589F" w:rsidTr="00871611">
        <w:tc>
          <w:tcPr>
            <w:tcW w:w="675" w:type="dxa"/>
            <w:vAlign w:val="bottom"/>
          </w:tcPr>
          <w:p w:rsidR="00D65D95" w:rsidRPr="00B8589F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B8589F" w:rsidRDefault="00D65D95" w:rsidP="000007D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B8589F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</w:tr>
    </w:tbl>
    <w:p w:rsidR="00D65D95" w:rsidRPr="00B8589F" w:rsidRDefault="00D65D95">
      <w:pPr>
        <w:rPr>
          <w:rFonts w:ascii="PT Astra Serif" w:hAnsi="PT Astra Serif"/>
        </w:rPr>
      </w:pPr>
    </w:p>
    <w:p w:rsidR="00871611" w:rsidRPr="00B8589F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5D95" w:rsidRPr="00B8589F" w:rsidRDefault="00D65D95" w:rsidP="00D65D95">
      <w:pPr>
        <w:rPr>
          <w:rFonts w:ascii="PT Astra Serif" w:hAnsi="PT Astra Serif"/>
        </w:rPr>
      </w:pPr>
    </w:p>
    <w:p w:rsidR="00D65D95" w:rsidRPr="00B8589F" w:rsidRDefault="00D65D95" w:rsidP="00D65D95">
      <w:pPr>
        <w:rPr>
          <w:rFonts w:ascii="PT Astra Serif" w:hAnsi="PT Astra Serif"/>
        </w:rPr>
      </w:pPr>
    </w:p>
    <w:p w:rsidR="00871611" w:rsidRPr="00B8589F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71611" w:rsidRPr="00B8589F" w:rsidRDefault="00871611" w:rsidP="00871611">
      <w:pPr>
        <w:rPr>
          <w:rFonts w:ascii="PT Astra Serif" w:hAnsi="PT Astra Serif"/>
        </w:rPr>
      </w:pPr>
    </w:p>
    <w:p w:rsidR="00871611" w:rsidRPr="00B8589F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B8589F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4DFE" w:rsidRPr="00B8589F" w:rsidRDefault="005D6F07" w:rsidP="00134DFE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134DFE" w:rsidRPr="00B8589F" w:rsidRDefault="00134DFE" w:rsidP="00134DFE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34DFE" w:rsidRPr="00B8589F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B8589F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C6975" w:rsidRPr="00B8589F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5C6975" w:rsidRPr="00B8589F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:rsidR="00134DFE" w:rsidRPr="00B8589F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5A5601" w:rsidRPr="00B8589F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134DFE" w:rsidRPr="00B8589F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B8589F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134DFE" w:rsidRPr="00B8589F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B8589F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B8589F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B8589F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B8589F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B8589F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B8589F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B8589F" w:rsidTr="00134DFE">
        <w:tc>
          <w:tcPr>
            <w:tcW w:w="675" w:type="dxa"/>
            <w:vAlign w:val="bottom"/>
          </w:tcPr>
          <w:p w:rsidR="005A5601" w:rsidRPr="00B8589F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B8589F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:rsidR="005A5601" w:rsidRPr="00B8589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:rsidR="005A5601" w:rsidRPr="00B8589F" w:rsidRDefault="005A5601">
      <w:pPr>
        <w:rPr>
          <w:rFonts w:ascii="PT Astra Serif" w:hAnsi="PT Astra Serif"/>
        </w:rPr>
      </w:pPr>
    </w:p>
    <w:p w:rsidR="005A5601" w:rsidRPr="00B8589F" w:rsidRDefault="005A5601" w:rsidP="005A5601">
      <w:pPr>
        <w:rPr>
          <w:rFonts w:ascii="PT Astra Serif" w:hAnsi="PT Astra Serif"/>
        </w:rPr>
      </w:pPr>
    </w:p>
    <w:p w:rsidR="00134DFE" w:rsidRPr="00B8589F" w:rsidRDefault="00134DFE" w:rsidP="00134DFE">
      <w:pPr>
        <w:rPr>
          <w:rFonts w:ascii="PT Astra Serif" w:hAnsi="PT Astra Serif"/>
        </w:rPr>
      </w:pPr>
    </w:p>
    <w:p w:rsidR="00134DFE" w:rsidRPr="00B8589F" w:rsidRDefault="00134DFE" w:rsidP="00134DFE">
      <w:pPr>
        <w:rPr>
          <w:rFonts w:ascii="PT Astra Serif" w:hAnsi="PT Astra Serif"/>
        </w:rPr>
      </w:pPr>
    </w:p>
    <w:p w:rsidR="00134DFE" w:rsidRPr="00B8589F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04357C" w:rsidRPr="00B8589F" w:rsidRDefault="005D6F07" w:rsidP="00297D48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04357C" w:rsidRPr="00B8589F" w:rsidRDefault="0004357C" w:rsidP="00297D48">
      <w:pPr>
        <w:ind w:left="4536"/>
        <w:jc w:val="both"/>
        <w:rPr>
          <w:rFonts w:ascii="PT Astra Serif" w:hAnsi="PT Astra Serif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4357C" w:rsidRPr="00B8589F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B8589F" w:rsidRDefault="0004357C" w:rsidP="00297D48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4357C" w:rsidRPr="00B8589F" w:rsidRDefault="0004357C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4357C" w:rsidRPr="00B8589F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B8589F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B8589F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B8589F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B8589F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B8589F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357C" w:rsidRPr="00B8589F" w:rsidTr="005B611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4357C" w:rsidRPr="00B8589F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4357C" w:rsidRPr="00B8589F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04357C"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04357C" w:rsidRPr="00B8589F" w:rsidRDefault="0004357C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04357C" w:rsidRPr="00B8589F" w:rsidTr="005B611F">
        <w:tc>
          <w:tcPr>
            <w:tcW w:w="675" w:type="dxa"/>
            <w:vAlign w:val="bottom"/>
          </w:tcPr>
          <w:p w:rsidR="0004357C" w:rsidRPr="00B8589F" w:rsidRDefault="0004357C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4357C" w:rsidRPr="00B8589F" w:rsidRDefault="0004357C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04357C" w:rsidRPr="00B8589F" w:rsidRDefault="0004357C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4357C" w:rsidRPr="00B8589F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4357C" w:rsidRPr="00B8589F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B8589F" w:rsidRDefault="0004357C" w:rsidP="00297D48">
      <w:pPr>
        <w:rPr>
          <w:rFonts w:ascii="PT Astra Serif" w:hAnsi="PT Astra Serif"/>
        </w:rPr>
      </w:pPr>
    </w:p>
    <w:p w:rsidR="0004357C" w:rsidRPr="00B8589F" w:rsidRDefault="0004357C" w:rsidP="00297D48">
      <w:pPr>
        <w:rPr>
          <w:rFonts w:ascii="PT Astra Serif" w:hAnsi="PT Astra Serif"/>
        </w:rPr>
      </w:pPr>
    </w:p>
    <w:p w:rsidR="0004357C" w:rsidRPr="00B8589F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B8589F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02F28" w:rsidRPr="00B8589F" w:rsidRDefault="00102F28" w:rsidP="00297D48">
      <w:pPr>
        <w:rPr>
          <w:rFonts w:ascii="PT Astra Serif" w:hAnsi="PT Astra Serif"/>
        </w:rPr>
      </w:pPr>
    </w:p>
    <w:p w:rsidR="00102F28" w:rsidRPr="00B8589F" w:rsidRDefault="00102F28" w:rsidP="00297D48">
      <w:pPr>
        <w:rPr>
          <w:rFonts w:ascii="PT Astra Serif" w:hAnsi="PT Astra Serif"/>
        </w:rPr>
      </w:pPr>
    </w:p>
    <w:p w:rsidR="00D46D01" w:rsidRPr="00B8589F" w:rsidRDefault="00D46D01" w:rsidP="00297D48">
      <w:pPr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b/>
          <w:bCs/>
          <w:i/>
          <w:iCs/>
        </w:rPr>
        <w:br w:type="page"/>
      </w:r>
    </w:p>
    <w:p w:rsidR="00297D48" w:rsidRPr="00B8589F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297D48" w:rsidRPr="00B8589F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297D48" w:rsidRPr="00B8589F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97D48" w:rsidRPr="00B8589F" w:rsidRDefault="00297D48" w:rsidP="00297D48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297D48" w:rsidRPr="00B8589F" w:rsidRDefault="00297D48" w:rsidP="00297D48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</w:t>
      </w:r>
    </w:p>
    <w:p w:rsidR="00297D48" w:rsidRPr="00B8589F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противооползневых, берего- и склоноукрепительных хозяйственных</w:t>
      </w:r>
    </w:p>
    <w:p w:rsidR="00297D48" w:rsidRPr="00B8589F" w:rsidRDefault="00297D48" w:rsidP="00297D48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работ, а также работ по инженерной защите города от паводков,</w:t>
      </w:r>
    </w:p>
    <w:p w:rsidR="00297D48" w:rsidRPr="00B8589F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включая расходы на разработку (приобретение) проектно-сметной </w:t>
      </w:r>
    </w:p>
    <w:p w:rsidR="00297D48" w:rsidRPr="00B8589F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документации и ее экспертизу</w:t>
      </w:r>
    </w:p>
    <w:p w:rsidR="00297D48" w:rsidRPr="00B8589F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97D48" w:rsidRPr="00B8589F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B8589F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B8589F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B8589F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B8589F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97D48" w:rsidRPr="00B8589F" w:rsidTr="00297D4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97D48" w:rsidRPr="00B8589F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97D48" w:rsidRPr="00B8589F" w:rsidRDefault="00297D48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97D48" w:rsidRPr="00B8589F" w:rsidRDefault="00297D48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297D48" w:rsidRPr="00B8589F" w:rsidTr="00297D48">
        <w:tc>
          <w:tcPr>
            <w:tcW w:w="675" w:type="dxa"/>
            <w:vAlign w:val="bottom"/>
          </w:tcPr>
          <w:p w:rsidR="00297D48" w:rsidRPr="00B8589F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97D48" w:rsidRPr="00B8589F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97D48" w:rsidRPr="00B8589F" w:rsidRDefault="00297D48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297D48" w:rsidRPr="00B8589F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97D48" w:rsidRPr="00B8589F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B8589F" w:rsidRDefault="00297D48" w:rsidP="00297D48">
      <w:pPr>
        <w:rPr>
          <w:rFonts w:ascii="PT Astra Serif" w:hAnsi="PT Astra Serif"/>
        </w:rPr>
      </w:pPr>
    </w:p>
    <w:p w:rsidR="00297D48" w:rsidRPr="00B8589F" w:rsidRDefault="00297D48" w:rsidP="00297D48">
      <w:pPr>
        <w:rPr>
          <w:rFonts w:ascii="PT Astra Serif" w:hAnsi="PT Astra Serif"/>
        </w:rPr>
      </w:pPr>
    </w:p>
    <w:p w:rsidR="00297D48" w:rsidRPr="00B8589F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B8589F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B8589F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B8589F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4017AF" w:rsidRPr="00B8589F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4017AF" w:rsidRPr="00B8589F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017AF" w:rsidRPr="00B8589F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017AF" w:rsidRPr="00B8589F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 и 2026 годы иных межбюджетных трансфертов бюджетам городских округов и поселений области на обеспечение </w:t>
      </w:r>
    </w:p>
    <w:p w:rsidR="004017AF" w:rsidRPr="00B8589F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жилищного </w:t>
      </w:r>
    </w:p>
    <w:p w:rsidR="004017AF" w:rsidRPr="00B8589F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строительства гражданам, имеющим трех и более детей</w:t>
      </w:r>
    </w:p>
    <w:p w:rsidR="004017AF" w:rsidRPr="00B8589F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017AF" w:rsidRPr="00B8589F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4017AF" w:rsidRPr="00B8589F" w:rsidTr="004017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017AF" w:rsidRPr="00B8589F" w:rsidTr="004017A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B8589F" w:rsidTr="004017AF">
        <w:tc>
          <w:tcPr>
            <w:tcW w:w="540" w:type="dxa"/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B8589F" w:rsidTr="004017AF">
        <w:tc>
          <w:tcPr>
            <w:tcW w:w="540" w:type="dxa"/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12716,6</w:t>
            </w:r>
          </w:p>
        </w:tc>
        <w:tc>
          <w:tcPr>
            <w:tcW w:w="1502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B8589F" w:rsidTr="004017AF">
        <w:tc>
          <w:tcPr>
            <w:tcW w:w="540" w:type="dxa"/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16563,5</w:t>
            </w:r>
          </w:p>
        </w:tc>
        <w:tc>
          <w:tcPr>
            <w:tcW w:w="1502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B8589F" w:rsidTr="004017AF">
        <w:tc>
          <w:tcPr>
            <w:tcW w:w="540" w:type="dxa"/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B8589F" w:rsidTr="004017AF">
        <w:tc>
          <w:tcPr>
            <w:tcW w:w="540" w:type="dxa"/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B8589F" w:rsidTr="004017AF">
        <w:tc>
          <w:tcPr>
            <w:tcW w:w="540" w:type="dxa"/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B8589F" w:rsidTr="004017AF">
        <w:tc>
          <w:tcPr>
            <w:tcW w:w="540" w:type="dxa"/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B8589F" w:rsidTr="004017AF">
        <w:tc>
          <w:tcPr>
            <w:tcW w:w="540" w:type="dxa"/>
            <w:vAlign w:val="bottom"/>
          </w:tcPr>
          <w:p w:rsidR="004017AF" w:rsidRPr="00B8589F" w:rsidRDefault="004017AF" w:rsidP="00297D4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:rsidR="004017AF" w:rsidRPr="00B8589F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02" w:type="dxa"/>
            <w:vAlign w:val="bottom"/>
          </w:tcPr>
          <w:p w:rsidR="004017AF" w:rsidRPr="00B8589F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18764,4</w:t>
            </w:r>
          </w:p>
        </w:tc>
      </w:tr>
    </w:tbl>
    <w:p w:rsidR="004017AF" w:rsidRPr="00B8589F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B8589F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B8589F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B8589F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96875" w:rsidRPr="00B8589F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B8589F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B8589F" w:rsidRDefault="002D3C82" w:rsidP="002D3C82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:rsidR="002D3C82" w:rsidRPr="00B8589F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2D3C82" w:rsidRPr="00B8589F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B8589F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B8589F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B8589F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B8589F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B8589F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B8589F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D3C82" w:rsidRPr="00B8589F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D3C82" w:rsidRPr="00B8589F" w:rsidRDefault="002D3C82" w:rsidP="004C460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3C82" w:rsidRPr="00B8589F" w:rsidRDefault="002D3C82" w:rsidP="004C46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B8589F" w:rsidTr="00505667">
        <w:tc>
          <w:tcPr>
            <w:tcW w:w="675" w:type="dxa"/>
            <w:vAlign w:val="bottom"/>
          </w:tcPr>
          <w:p w:rsidR="002D3C82" w:rsidRPr="00B8589F" w:rsidRDefault="002D3C82" w:rsidP="004C460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D3C82" w:rsidRPr="00B8589F" w:rsidRDefault="002D3C82" w:rsidP="004C460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D3C82" w:rsidRPr="00B8589F" w:rsidRDefault="002D3C82" w:rsidP="004C460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2D3C82" w:rsidRPr="00B8589F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3C82" w:rsidRPr="00B8589F" w:rsidRDefault="002D3C82" w:rsidP="002D3C82">
      <w:pPr>
        <w:rPr>
          <w:rFonts w:ascii="PT Astra Serif" w:hAnsi="PT Astra Serif"/>
        </w:rPr>
      </w:pPr>
    </w:p>
    <w:p w:rsidR="002D3C82" w:rsidRPr="00B8589F" w:rsidRDefault="002D3C82" w:rsidP="002D3C82">
      <w:pPr>
        <w:rPr>
          <w:rFonts w:ascii="PT Astra Serif" w:hAnsi="PT Astra Serif"/>
        </w:rPr>
      </w:pPr>
    </w:p>
    <w:p w:rsidR="00196875" w:rsidRPr="00B8589F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B8589F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96875" w:rsidRPr="00B8589F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B8589F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B8589F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:rsidR="00196875" w:rsidRPr="00B8589F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:rsidR="00196875" w:rsidRPr="00B8589F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:rsidR="00196875" w:rsidRPr="00B8589F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96875" w:rsidRPr="00B8589F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B8589F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96875" w:rsidRPr="00B8589F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B8589F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B8589F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B8589F" w:rsidTr="00196875">
        <w:tc>
          <w:tcPr>
            <w:tcW w:w="817" w:type="dxa"/>
            <w:vAlign w:val="bottom"/>
          </w:tcPr>
          <w:p w:rsidR="00196875" w:rsidRPr="00B8589F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B8589F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196875" w:rsidRPr="00B8589F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196875" w:rsidRPr="00B8589F" w:rsidRDefault="00196875" w:rsidP="00196875">
      <w:pPr>
        <w:jc w:val="right"/>
        <w:rPr>
          <w:rFonts w:ascii="PT Astra Serif" w:hAnsi="PT Astra Serif"/>
        </w:rPr>
      </w:pPr>
    </w:p>
    <w:p w:rsidR="00196875" w:rsidRPr="00B8589F" w:rsidRDefault="00196875" w:rsidP="00196875">
      <w:pPr>
        <w:rPr>
          <w:rFonts w:ascii="PT Astra Serif" w:hAnsi="PT Astra Serif"/>
        </w:rPr>
      </w:pPr>
    </w:p>
    <w:p w:rsidR="00196875" w:rsidRPr="00B8589F" w:rsidRDefault="00196875" w:rsidP="00196875">
      <w:pPr>
        <w:rPr>
          <w:rFonts w:ascii="PT Astra Serif" w:hAnsi="PT Astra Serif"/>
        </w:rPr>
      </w:pPr>
    </w:p>
    <w:p w:rsidR="00196875" w:rsidRPr="00B8589F" w:rsidRDefault="00196875">
      <w:pPr>
        <w:rPr>
          <w:rFonts w:ascii="PT Astra Serif" w:hAnsi="PT Astra Serif"/>
        </w:rPr>
      </w:pPr>
    </w:p>
    <w:p w:rsidR="00196875" w:rsidRPr="00B8589F" w:rsidRDefault="00196875">
      <w:pPr>
        <w:rPr>
          <w:rFonts w:ascii="PT Astra Serif" w:hAnsi="PT Astra Serif"/>
        </w:rPr>
      </w:pPr>
    </w:p>
    <w:p w:rsidR="005862B0" w:rsidRPr="00B8589F" w:rsidRDefault="005862B0">
      <w:pPr>
        <w:rPr>
          <w:rFonts w:ascii="PT Astra Serif" w:hAnsi="PT Astra Serif"/>
        </w:rPr>
      </w:pPr>
      <w:r w:rsidRPr="00B8589F">
        <w:rPr>
          <w:rFonts w:ascii="PT Astra Serif" w:hAnsi="PT Astra Serif"/>
        </w:rPr>
        <w:br w:type="page"/>
      </w:r>
    </w:p>
    <w:p w:rsidR="00196875" w:rsidRPr="00B8589F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196875" w:rsidRPr="00B8589F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B8589F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7720E" w:rsidRPr="00B8589F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:rsidR="0077720E" w:rsidRPr="00B8589F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:rsidR="0077720E" w:rsidRPr="00B8589F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B8589F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B8589F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B8589F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B8589F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B8589F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B8589F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7720E" w:rsidRPr="00B8589F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77720E" w:rsidRPr="00B8589F" w:rsidRDefault="0077720E" w:rsidP="000E09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7720E" w:rsidRPr="00B8589F" w:rsidRDefault="0077720E" w:rsidP="000E09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B8589F" w:rsidTr="0077720E">
        <w:tc>
          <w:tcPr>
            <w:tcW w:w="675" w:type="dxa"/>
            <w:vAlign w:val="bottom"/>
          </w:tcPr>
          <w:p w:rsidR="0077720E" w:rsidRPr="00B8589F" w:rsidRDefault="0077720E" w:rsidP="000E09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77720E" w:rsidRPr="00B8589F" w:rsidRDefault="0077720E" w:rsidP="000E09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7720E" w:rsidRPr="00B8589F" w:rsidRDefault="0077720E" w:rsidP="000E09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:rsidR="0077720E" w:rsidRPr="00B8589F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B8589F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7720E" w:rsidRPr="00B8589F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:rsidR="00196875" w:rsidRPr="00B8589F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5862B0" w:rsidRPr="00B8589F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5862B0" w:rsidRPr="00B8589F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46D01" w:rsidRPr="00B8589F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46D01" w:rsidRPr="00B8589F" w:rsidRDefault="005862B0" w:rsidP="005862B0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:rsidR="00D46D01" w:rsidRPr="00B8589F" w:rsidRDefault="00D46D01" w:rsidP="00297D48">
      <w:pPr>
        <w:rPr>
          <w:rFonts w:ascii="PT Astra Serif" w:hAnsi="PT Astra Serif"/>
          <w:sz w:val="28"/>
          <w:szCs w:val="28"/>
        </w:rPr>
      </w:pPr>
    </w:p>
    <w:p w:rsidR="005862B0" w:rsidRPr="00B8589F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862B0" w:rsidRPr="00B8589F" w:rsidTr="005862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862B0" w:rsidRPr="00B8589F" w:rsidRDefault="005862B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862B0" w:rsidRPr="00B8589F" w:rsidTr="005862B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5862B0" w:rsidRPr="00B8589F" w:rsidTr="005862B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5862B0" w:rsidRPr="00B8589F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  <w:tr w:rsidR="005862B0" w:rsidRPr="00B8589F" w:rsidTr="005862B0">
        <w:tc>
          <w:tcPr>
            <w:tcW w:w="817" w:type="dxa"/>
            <w:vAlign w:val="bottom"/>
          </w:tcPr>
          <w:p w:rsidR="005862B0" w:rsidRPr="00B8589F" w:rsidRDefault="005862B0" w:rsidP="005862B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862B0" w:rsidRPr="00B8589F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B8589F" w:rsidRDefault="005862B0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5862B0" w:rsidRPr="00B8589F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62B0" w:rsidRPr="00B8589F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:rsidR="005862B0" w:rsidRPr="00B8589F" w:rsidRDefault="005862B0" w:rsidP="005862B0">
      <w:pPr>
        <w:rPr>
          <w:rFonts w:ascii="PT Astra Serif" w:hAnsi="PT Astra Serif"/>
          <w:lang w:val="en-US"/>
        </w:rPr>
      </w:pPr>
    </w:p>
    <w:p w:rsidR="004F0F2D" w:rsidRPr="00B8589F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B8589F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4F0F2D" w:rsidRPr="00B8589F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B8589F" w:rsidRDefault="004F0F2D" w:rsidP="005862B0">
      <w:pPr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округов, городских округов и поселений области на проведение капитального и текущего ремонта, </w:t>
      </w:r>
    </w:p>
    <w:p w:rsidR="00A67963" w:rsidRPr="00B8589F" w:rsidRDefault="00A67963" w:rsidP="00A6796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color w:val="000000"/>
          <w:sz w:val="28"/>
          <w:szCs w:val="28"/>
        </w:rPr>
        <w:t>техническое оснащение муниципальных учреждений культурно-досугового типа</w:t>
      </w:r>
    </w:p>
    <w:p w:rsidR="00E963A1" w:rsidRPr="00B8589F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A67963" w:rsidRPr="00B8589F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C1B10" w:rsidRPr="00B8589F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A67963" w:rsidRPr="00B8589F" w:rsidTr="00A6796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A67963" w:rsidRPr="00B8589F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A67963" w:rsidRPr="00B8589F" w:rsidTr="00A6796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A67963" w:rsidRPr="00B8589F" w:rsidTr="00A6796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</w:tr>
      <w:tr w:rsidR="00A67963" w:rsidRPr="00B8589F" w:rsidTr="00547FB3">
        <w:tc>
          <w:tcPr>
            <w:tcW w:w="675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67963" w:rsidRPr="00B8589F" w:rsidRDefault="00A67963" w:rsidP="00A6796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50500,0</w:t>
            </w:r>
          </w:p>
        </w:tc>
      </w:tr>
    </w:tbl>
    <w:p w:rsidR="00A67963" w:rsidRPr="00B8589F" w:rsidRDefault="00A67963">
      <w:pPr>
        <w:rPr>
          <w:rFonts w:ascii="PT Astra Serif" w:hAnsi="PT Astra Serif"/>
        </w:rPr>
      </w:pPr>
    </w:p>
    <w:p w:rsidR="00E963A1" w:rsidRPr="00B8589F" w:rsidRDefault="00E963A1">
      <w:pPr>
        <w:rPr>
          <w:rFonts w:ascii="PT Astra Serif" w:hAnsi="PT Astra Serif"/>
        </w:rPr>
      </w:pPr>
    </w:p>
    <w:p w:rsidR="00DC1B10" w:rsidRPr="00B8589F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963A1" w:rsidRPr="00B8589F" w:rsidRDefault="00E963A1" w:rsidP="00E963A1">
      <w:pPr>
        <w:rPr>
          <w:rFonts w:ascii="PT Astra Serif" w:hAnsi="PT Astra Serif"/>
        </w:rPr>
      </w:pPr>
    </w:p>
    <w:p w:rsidR="00E963A1" w:rsidRPr="00B8589F" w:rsidRDefault="00E963A1" w:rsidP="00E963A1">
      <w:pPr>
        <w:rPr>
          <w:rFonts w:ascii="PT Astra Serif" w:hAnsi="PT Astra Serif"/>
        </w:rPr>
      </w:pPr>
    </w:p>
    <w:p w:rsidR="00E963A1" w:rsidRPr="00B8589F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C1B10" w:rsidRPr="00B8589F" w:rsidRDefault="00DC1B10" w:rsidP="00DC1B10">
      <w:pPr>
        <w:jc w:val="right"/>
        <w:rPr>
          <w:rFonts w:ascii="PT Astra Serif" w:hAnsi="PT Astra Serif"/>
        </w:rPr>
      </w:pPr>
    </w:p>
    <w:p w:rsidR="00DC1B10" w:rsidRPr="00B8589F" w:rsidRDefault="00DC1B10" w:rsidP="00DC1B10">
      <w:pPr>
        <w:rPr>
          <w:rFonts w:ascii="PT Astra Serif" w:hAnsi="PT Astra Serif"/>
        </w:rPr>
      </w:pPr>
    </w:p>
    <w:p w:rsidR="00DC1B10" w:rsidRPr="00B8589F" w:rsidRDefault="00DC1B10" w:rsidP="00DC1B10">
      <w:pPr>
        <w:rPr>
          <w:rFonts w:ascii="PT Astra Serif" w:hAnsi="PT Astra Serif"/>
        </w:rPr>
      </w:pPr>
    </w:p>
    <w:p w:rsidR="00DC1B10" w:rsidRPr="00B8589F" w:rsidRDefault="00DC1B10" w:rsidP="005862B0">
      <w:pPr>
        <w:rPr>
          <w:rFonts w:ascii="PT Astra Serif" w:hAnsi="PT Astra Serif"/>
        </w:rPr>
      </w:pPr>
    </w:p>
    <w:p w:rsidR="004F0F2D" w:rsidRPr="00B8589F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B8589F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4F0F2D" w:rsidRPr="00B8589F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B8589F" w:rsidRDefault="004F0F2D" w:rsidP="005862B0">
      <w:pPr>
        <w:rPr>
          <w:rFonts w:ascii="PT Astra Serif" w:hAnsi="PT Astra Serif"/>
          <w:sz w:val="28"/>
          <w:szCs w:val="28"/>
        </w:rPr>
      </w:pPr>
    </w:p>
    <w:p w:rsidR="004F0F2D" w:rsidRPr="00B8589F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5C6975" w:rsidRPr="00B8589F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:rsidR="004F0F2D" w:rsidRPr="00B8589F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:rsidR="004F0F2D" w:rsidRPr="00B8589F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F0F2D" w:rsidRPr="00B8589F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B8589F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F0F2D" w:rsidRPr="00B8589F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B8589F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B8589F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B8589F" w:rsidTr="004F0F2D">
        <w:tc>
          <w:tcPr>
            <w:tcW w:w="817" w:type="dxa"/>
            <w:vAlign w:val="bottom"/>
          </w:tcPr>
          <w:p w:rsidR="004F0F2D" w:rsidRPr="00B8589F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B8589F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F0F2D" w:rsidRPr="00B8589F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4F0F2D" w:rsidRPr="00B8589F" w:rsidRDefault="004F0F2D" w:rsidP="004F0F2D">
      <w:pPr>
        <w:jc w:val="right"/>
        <w:rPr>
          <w:rFonts w:ascii="PT Astra Serif" w:hAnsi="PT Astra Serif"/>
        </w:rPr>
      </w:pPr>
    </w:p>
    <w:p w:rsidR="004F0F2D" w:rsidRPr="00B8589F" w:rsidRDefault="004F0F2D" w:rsidP="005862B0">
      <w:pPr>
        <w:rPr>
          <w:rFonts w:ascii="PT Astra Serif" w:hAnsi="PT Astra Serif"/>
          <w:lang w:val="en-US"/>
        </w:rPr>
      </w:pPr>
    </w:p>
    <w:p w:rsidR="00D5760F" w:rsidRPr="00B8589F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B8589F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D5760F" w:rsidRPr="00B8589F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B8589F" w:rsidRDefault="00D5760F" w:rsidP="005862B0">
      <w:pPr>
        <w:rPr>
          <w:rFonts w:ascii="PT Astra Serif" w:hAnsi="PT Astra Serif"/>
        </w:rPr>
      </w:pPr>
    </w:p>
    <w:p w:rsidR="005A3EDE" w:rsidRPr="00B8589F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A3EDE" w:rsidRPr="00B8589F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:rsidR="00C95474" w:rsidRPr="00B8589F" w:rsidRDefault="00C95474" w:rsidP="00C95474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:rsidR="00C95474" w:rsidRPr="00B8589F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:rsidR="00C95474" w:rsidRPr="00B8589F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B8589F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C95474" w:rsidRPr="00B8589F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B8589F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B8589F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B8589F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B8589F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B8589F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B8589F" w:rsidTr="00C95474">
        <w:tc>
          <w:tcPr>
            <w:tcW w:w="675" w:type="dxa"/>
            <w:vAlign w:val="bottom"/>
          </w:tcPr>
          <w:p w:rsidR="00C95474" w:rsidRPr="00B8589F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B8589F" w:rsidRDefault="00C95474" w:rsidP="00A334F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:rsidR="00C95474" w:rsidRPr="00B8589F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:rsidR="00C95474" w:rsidRPr="00B8589F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B8589F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B8589F" w:rsidRDefault="00C95474" w:rsidP="00C95474">
      <w:pPr>
        <w:jc w:val="right"/>
        <w:rPr>
          <w:rFonts w:ascii="PT Astra Serif" w:hAnsi="PT Astra Serif"/>
        </w:rPr>
      </w:pPr>
    </w:p>
    <w:p w:rsidR="00C95474" w:rsidRPr="00B8589F" w:rsidRDefault="00C95474" w:rsidP="00C95474">
      <w:pPr>
        <w:rPr>
          <w:rFonts w:ascii="PT Astra Serif" w:hAnsi="PT Astra Serif"/>
        </w:rPr>
      </w:pPr>
    </w:p>
    <w:p w:rsidR="00C95474" w:rsidRPr="00B8589F" w:rsidRDefault="00C95474" w:rsidP="00C95474">
      <w:pPr>
        <w:rPr>
          <w:rFonts w:ascii="PT Astra Serif" w:hAnsi="PT Astra Serif"/>
        </w:rPr>
      </w:pPr>
    </w:p>
    <w:p w:rsidR="00C95474" w:rsidRPr="00B8589F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95474" w:rsidRPr="00B8589F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D5760F" w:rsidRPr="00B8589F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B8589F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D5760F" w:rsidRPr="00B8589F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B8589F" w:rsidRDefault="00D5760F" w:rsidP="005862B0">
      <w:pPr>
        <w:rPr>
          <w:rFonts w:ascii="PT Astra Serif" w:hAnsi="PT Astra Serif"/>
          <w:sz w:val="28"/>
          <w:szCs w:val="28"/>
        </w:rPr>
      </w:pPr>
    </w:p>
    <w:p w:rsidR="00D5760F" w:rsidRPr="00B8589F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:rsidR="00D5760F" w:rsidRPr="00B8589F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B8589F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D5760F" w:rsidRPr="00B8589F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B8589F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5862B0" w:rsidRPr="00B8589F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4F0F2D" w:rsidRPr="00B8589F" w:rsidRDefault="004F0F2D" w:rsidP="004F0F2D">
      <w:pPr>
        <w:rPr>
          <w:rFonts w:ascii="PT Astra Serif" w:hAnsi="PT Astra Serif"/>
          <w:sz w:val="28"/>
          <w:szCs w:val="28"/>
        </w:rPr>
      </w:pPr>
    </w:p>
    <w:p w:rsidR="00D5760F" w:rsidRPr="00B8589F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B8589F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5760F" w:rsidRPr="00B8589F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5760F" w:rsidRPr="00B8589F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5760F" w:rsidRPr="00B8589F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5760F" w:rsidRPr="00B8589F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B8589F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B8589F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B8589F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B8589F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B8589F" w:rsidTr="00D5760F">
        <w:tc>
          <w:tcPr>
            <w:tcW w:w="675" w:type="dxa"/>
            <w:vAlign w:val="bottom"/>
          </w:tcPr>
          <w:p w:rsidR="00D5760F" w:rsidRPr="00B8589F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B8589F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B8589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:rsidR="00D5760F" w:rsidRPr="00B8589F" w:rsidRDefault="00D5760F" w:rsidP="00D5760F">
      <w:pPr>
        <w:rPr>
          <w:rFonts w:ascii="PT Astra Serif" w:hAnsi="PT Astra Serif"/>
          <w:lang w:val="en-US"/>
        </w:rPr>
      </w:pPr>
    </w:p>
    <w:p w:rsidR="00FF305C" w:rsidRPr="00B8589F" w:rsidRDefault="00FF305C" w:rsidP="00D5760F">
      <w:pPr>
        <w:rPr>
          <w:rFonts w:ascii="PT Astra Serif" w:hAnsi="PT Astra Serif"/>
          <w:lang w:val="en-US"/>
        </w:rPr>
      </w:pPr>
    </w:p>
    <w:p w:rsidR="00FF305C" w:rsidRPr="00B8589F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305C" w:rsidRPr="00B8589F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F305C" w:rsidRPr="00B8589F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B8589F" w:rsidRDefault="00FF305C" w:rsidP="00D5760F">
      <w:pPr>
        <w:rPr>
          <w:rFonts w:ascii="PT Astra Serif" w:hAnsi="PT Astra Serif"/>
        </w:rPr>
      </w:pPr>
    </w:p>
    <w:p w:rsidR="00FF305C" w:rsidRPr="00B8589F" w:rsidRDefault="00FF305C" w:rsidP="00FF305C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FF305C" w:rsidRPr="00B8589F" w:rsidRDefault="00FF305C" w:rsidP="00FF305C">
      <w:pPr>
        <w:jc w:val="center"/>
        <w:rPr>
          <w:rFonts w:ascii="PT Astra Serif" w:hAnsi="PT Astra Serif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ских округов области на укрепление материально-технической базы и оснащение музеев боевой славы в муниципальных</w:t>
      </w:r>
    </w:p>
    <w:p w:rsidR="00D5760F" w:rsidRPr="00B8589F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FF305C" w:rsidRPr="00B8589F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F305C" w:rsidRPr="00B8589F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B8589F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75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F305C" w:rsidRPr="00B8589F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B8589F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B8589F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B8589F" w:rsidTr="00FF305C">
        <w:tc>
          <w:tcPr>
            <w:tcW w:w="959" w:type="dxa"/>
            <w:vAlign w:val="bottom"/>
          </w:tcPr>
          <w:p w:rsidR="00FF305C" w:rsidRPr="00B8589F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B8589F" w:rsidRDefault="00FF305C" w:rsidP="00485B6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FF305C" w:rsidRPr="00B8589F" w:rsidRDefault="00FF305C" w:rsidP="00485B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F305C" w:rsidRPr="00B8589F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67963" w:rsidRPr="00B8589F" w:rsidRDefault="00A67963">
      <w:pPr>
        <w:rPr>
          <w:rFonts w:ascii="PT Astra Serif" w:hAnsi="PT Astra Serif"/>
        </w:rPr>
      </w:pPr>
      <w:r w:rsidRPr="00B8589F">
        <w:rPr>
          <w:rFonts w:ascii="PT Astra Serif" w:hAnsi="PT Astra Serif"/>
        </w:rPr>
        <w:br w:type="page"/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B8589F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</w:p>
    <w:p w:rsidR="00A67963" w:rsidRPr="00B8589F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B8589F">
          <w:rPr>
            <w:rFonts w:ascii="PT Astra Serif" w:hAnsi="PT Astra Serif"/>
            <w:sz w:val="28"/>
            <w:szCs w:val="28"/>
          </w:rPr>
          <w:t>Законом</w:t>
        </w:r>
      </w:hyperlink>
      <w:r w:rsidRPr="00B858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B8589F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B8589F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B8589F" w:rsidTr="00A67963">
        <w:trPr>
          <w:trHeight w:val="209"/>
        </w:trPr>
        <w:tc>
          <w:tcPr>
            <w:tcW w:w="562" w:type="dxa"/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8589F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A67963" w:rsidRPr="00B8589F" w:rsidRDefault="00A67963" w:rsidP="00A67963">
      <w:pPr>
        <w:spacing w:line="235" w:lineRule="auto"/>
        <w:jc w:val="center"/>
        <w:rPr>
          <w:rFonts w:ascii="PT Astra Serif" w:hAnsi="PT Astra Serif"/>
        </w:rPr>
      </w:pP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B8589F">
          <w:rPr>
            <w:rFonts w:ascii="PT Astra Serif" w:hAnsi="PT Astra Serif"/>
            <w:sz w:val="28"/>
            <w:szCs w:val="28"/>
          </w:rPr>
          <w:t>Законом</w:t>
        </w:r>
      </w:hyperlink>
      <w:r w:rsidRPr="00B858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454"/>
        <w:gridCol w:w="1472"/>
      </w:tblGrid>
      <w:tr w:rsidR="00A67963" w:rsidRPr="00B8589F" w:rsidTr="00A67963">
        <w:trPr>
          <w:trHeight w:val="22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B8589F" w:rsidTr="00A67963">
        <w:trPr>
          <w:trHeight w:val="11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54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81040,0</w:t>
            </w:r>
          </w:p>
        </w:tc>
      </w:tr>
      <w:tr w:rsidR="00A67963" w:rsidRPr="00B8589F" w:rsidTr="00A67963">
        <w:trPr>
          <w:trHeight w:val="12"/>
        </w:trPr>
        <w:tc>
          <w:tcPr>
            <w:tcW w:w="623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4" w:type="dxa"/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67963" w:rsidRPr="00B8589F" w:rsidTr="00A67963">
        <w:trPr>
          <w:trHeight w:val="11"/>
        </w:trPr>
        <w:tc>
          <w:tcPr>
            <w:tcW w:w="623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54" w:type="dxa"/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</w:tr>
      <w:tr w:rsidR="00A67963" w:rsidRPr="00B8589F" w:rsidTr="00A67963">
        <w:trPr>
          <w:trHeight w:val="12"/>
        </w:trPr>
        <w:tc>
          <w:tcPr>
            <w:tcW w:w="623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54" w:type="dxa"/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</w:tr>
      <w:tr w:rsidR="00A67963" w:rsidRPr="00B8589F" w:rsidTr="00A67963">
        <w:trPr>
          <w:trHeight w:val="12"/>
        </w:trPr>
        <w:tc>
          <w:tcPr>
            <w:tcW w:w="623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54" w:type="dxa"/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153540,0</w:t>
            </w:r>
          </w:p>
        </w:tc>
      </w:tr>
      <w:tr w:rsidR="00A67963" w:rsidRPr="00B8589F" w:rsidTr="00A67963">
        <w:trPr>
          <w:trHeight w:val="12"/>
        </w:trPr>
        <w:tc>
          <w:tcPr>
            <w:tcW w:w="623" w:type="dxa"/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54" w:type="dxa"/>
            <w:vAlign w:val="bottom"/>
          </w:tcPr>
          <w:p w:rsidR="00A67963" w:rsidRPr="00B8589F" w:rsidRDefault="00A67963" w:rsidP="00D84DD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153540,0</w:t>
            </w:r>
          </w:p>
        </w:tc>
      </w:tr>
    </w:tbl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8589F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:rsidR="00A67963" w:rsidRPr="00B8589F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естественно-научной и технологической направленностей, а также ци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ф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рового и гуманитарного профилей в муниципальных общеобразов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тельных организациях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B8589F">
          <w:rPr>
            <w:rFonts w:ascii="PT Astra Serif" w:hAnsi="PT Astra Serif"/>
            <w:sz w:val="28"/>
            <w:szCs w:val="28"/>
          </w:rPr>
          <w:t>Законом</w:t>
        </w:r>
      </w:hyperlink>
      <w:r w:rsidRPr="00B858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B8589F" w:rsidTr="00A67963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районов,</w:t>
            </w:r>
            <w:r w:rsidRPr="00B8589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B8589F" w:rsidTr="00A67963">
        <w:trPr>
          <w:trHeight w:val="4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B8589F" w:rsidTr="00A67963">
        <w:trPr>
          <w:trHeight w:val="83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</w:t>
            </w:r>
          </w:p>
        </w:tc>
      </w:tr>
    </w:tbl>
    <w:p w:rsidR="00A67963" w:rsidRPr="00B8589F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B8589F" w:rsidTr="00A67963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963" w:rsidRPr="00B8589F" w:rsidTr="00A67963">
        <w:trPr>
          <w:trHeight w:val="145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69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69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11744,5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10864,5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677499,3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650299,3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39977,3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38457,3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43800,4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42040,4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1760,0</w:t>
            </w:r>
          </w:p>
        </w:tc>
      </w:tr>
      <w:tr w:rsidR="00A67963" w:rsidRPr="00B8589F" w:rsidTr="00A67963">
        <w:trPr>
          <w:trHeight w:val="157"/>
        </w:trPr>
        <w:tc>
          <w:tcPr>
            <w:tcW w:w="459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29040,0</w:t>
            </w:r>
          </w:p>
        </w:tc>
      </w:tr>
    </w:tbl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8589F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sz w:val="28"/>
          <w:szCs w:val="28"/>
          <w:lang w:val="en-US"/>
        </w:rPr>
        <w:br w:type="page"/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:rsidR="00A67963" w:rsidRPr="00B8589F" w:rsidRDefault="00A67963" w:rsidP="00A67963">
      <w:pPr>
        <w:rPr>
          <w:rFonts w:ascii="PT Astra Serif" w:hAnsi="PT Astra Serif"/>
          <w:sz w:val="24"/>
          <w:szCs w:val="24"/>
        </w:rPr>
      </w:pP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B8589F">
          <w:rPr>
            <w:rFonts w:ascii="PT Astra Serif" w:hAnsi="PT Astra Serif"/>
            <w:sz w:val="28"/>
            <w:szCs w:val="28"/>
          </w:rPr>
          <w:t>Законом</w:t>
        </w:r>
      </w:hyperlink>
      <w:r w:rsidRPr="00B858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B8589F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B8589F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B8589F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B8589F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B8589F" w:rsidTr="00A67963">
        <w:trPr>
          <w:trHeight w:val="81"/>
        </w:trPr>
        <w:tc>
          <w:tcPr>
            <w:tcW w:w="438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B8589F" w:rsidTr="00A67963">
        <w:trPr>
          <w:trHeight w:val="81"/>
        </w:trPr>
        <w:tc>
          <w:tcPr>
            <w:tcW w:w="438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B8589F" w:rsidTr="00A67963">
        <w:trPr>
          <w:trHeight w:val="81"/>
        </w:trPr>
        <w:tc>
          <w:tcPr>
            <w:tcW w:w="438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B8589F" w:rsidTr="00A67963">
        <w:trPr>
          <w:trHeight w:val="81"/>
        </w:trPr>
        <w:tc>
          <w:tcPr>
            <w:tcW w:w="438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B8589F" w:rsidTr="00A67963">
        <w:trPr>
          <w:trHeight w:val="81"/>
        </w:trPr>
        <w:tc>
          <w:tcPr>
            <w:tcW w:w="438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8589F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«Кванториум» в общеобразовательных организациях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B8589F">
          <w:rPr>
            <w:rFonts w:ascii="PT Astra Serif" w:hAnsi="PT Astra Serif"/>
            <w:sz w:val="28"/>
            <w:szCs w:val="28"/>
          </w:rPr>
          <w:t>Законом</w:t>
        </w:r>
      </w:hyperlink>
      <w:r w:rsidRPr="00B858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B8589F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B8589F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B8589F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B8589F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B8589F" w:rsidTr="00A67963">
        <w:trPr>
          <w:trHeight w:val="255"/>
        </w:trPr>
        <w:tc>
          <w:tcPr>
            <w:tcW w:w="817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B8589F" w:rsidTr="00A67963">
        <w:trPr>
          <w:trHeight w:val="255"/>
        </w:trPr>
        <w:tc>
          <w:tcPr>
            <w:tcW w:w="817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B8589F" w:rsidTr="00A67963">
        <w:trPr>
          <w:trHeight w:val="255"/>
        </w:trPr>
        <w:tc>
          <w:tcPr>
            <w:tcW w:w="81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8589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B8589F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8589F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A67963" w:rsidRPr="00B8589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8589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районов,муниципальных округов и городских округов области на финансовое обеспечение цифровой </w:t>
      </w:r>
    </w:p>
    <w:p w:rsidR="00A67963" w:rsidRPr="00B8589F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8589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B8589F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B8589F">
          <w:rPr>
            <w:rFonts w:ascii="PT Astra Serif" w:hAnsi="PT Astra Serif"/>
            <w:sz w:val="28"/>
            <w:szCs w:val="28"/>
          </w:rPr>
          <w:t>Законом</w:t>
        </w:r>
      </w:hyperlink>
      <w:r w:rsidRPr="00B858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B8589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B8589F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858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B8589F" w:rsidTr="00D84DD9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A67963" w:rsidRPr="00B8589F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B8589F" w:rsidTr="00D84DD9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B8589F" w:rsidTr="00D84DD9">
        <w:trPr>
          <w:trHeight w:val="14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B8589F" w:rsidTr="00D84DD9">
        <w:trPr>
          <w:trHeight w:val="293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B8589F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:rsidR="00A67963" w:rsidRPr="00B8589F" w:rsidRDefault="00A67963" w:rsidP="00D84D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A67963" w:rsidTr="00D84DD9">
        <w:trPr>
          <w:trHeight w:val="272"/>
        </w:trPr>
        <w:tc>
          <w:tcPr>
            <w:tcW w:w="613" w:type="dxa"/>
            <w:vAlign w:val="bottom"/>
          </w:tcPr>
          <w:p w:rsidR="00A67963" w:rsidRPr="00B8589F" w:rsidRDefault="00A67963" w:rsidP="00D84D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B8589F" w:rsidRDefault="00A67963" w:rsidP="00D84DD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:rsidR="00A67963" w:rsidRPr="00A67963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58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  <w:bookmarkStart w:id="1" w:name="_GoBack"/>
            <w:bookmarkEnd w:id="1"/>
          </w:p>
        </w:tc>
      </w:tr>
    </w:tbl>
    <w:p w:rsidR="00A67963" w:rsidRPr="00A67963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A67963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sectPr w:rsidR="00A67963" w:rsidRPr="00A67963" w:rsidSect="00BA0F18">
      <w:headerReference w:type="default" r:id="rId14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8CB" w:rsidRDefault="00B928CB" w:rsidP="00B101AD">
      <w:r>
        <w:separator/>
      </w:r>
    </w:p>
  </w:endnote>
  <w:endnote w:type="continuationSeparator" w:id="0">
    <w:p w:rsidR="00B928CB" w:rsidRDefault="00B928CB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8CB" w:rsidRDefault="00B928CB" w:rsidP="00B101AD">
      <w:r>
        <w:separator/>
      </w:r>
    </w:p>
  </w:footnote>
  <w:footnote w:type="continuationSeparator" w:id="0">
    <w:p w:rsidR="00B928CB" w:rsidRDefault="00B928CB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8CB" w:rsidRPr="0078127F" w:rsidRDefault="00B928CB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B8589F">
      <w:rPr>
        <w:rFonts w:ascii="PT Astra Serif" w:hAnsi="PT Astra Serif"/>
        <w:noProof/>
        <w:color w:val="000000"/>
        <w:sz w:val="24"/>
        <w:szCs w:val="24"/>
      </w:rPr>
      <w:t>41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defaultTabStop w:val="708"/>
  <w:autoHyphenation/>
  <w:noPunctuationKerning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702E"/>
    <w:rsid w:val="000871A4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E62E0"/>
    <w:rsid w:val="00207FF7"/>
    <w:rsid w:val="002431C1"/>
    <w:rsid w:val="00285C4D"/>
    <w:rsid w:val="00297D48"/>
    <w:rsid w:val="002D3C82"/>
    <w:rsid w:val="003046AC"/>
    <w:rsid w:val="00345255"/>
    <w:rsid w:val="00357C46"/>
    <w:rsid w:val="003C41B4"/>
    <w:rsid w:val="004017AF"/>
    <w:rsid w:val="00423DD7"/>
    <w:rsid w:val="00431DF8"/>
    <w:rsid w:val="004403CD"/>
    <w:rsid w:val="0048141A"/>
    <w:rsid w:val="00485D92"/>
    <w:rsid w:val="00491C0B"/>
    <w:rsid w:val="004946F1"/>
    <w:rsid w:val="004D01DF"/>
    <w:rsid w:val="004D76A7"/>
    <w:rsid w:val="004E63F8"/>
    <w:rsid w:val="004E7D12"/>
    <w:rsid w:val="004F0F2D"/>
    <w:rsid w:val="00505667"/>
    <w:rsid w:val="00556CC3"/>
    <w:rsid w:val="0056364D"/>
    <w:rsid w:val="0056499F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4411"/>
    <w:rsid w:val="006668DF"/>
    <w:rsid w:val="006707FA"/>
    <w:rsid w:val="00671B9B"/>
    <w:rsid w:val="006A1A63"/>
    <w:rsid w:val="006A6608"/>
    <w:rsid w:val="006B792D"/>
    <w:rsid w:val="006D0B99"/>
    <w:rsid w:val="006E43AD"/>
    <w:rsid w:val="006F621C"/>
    <w:rsid w:val="00720FB8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8781B"/>
    <w:rsid w:val="009A513D"/>
    <w:rsid w:val="009A6A8C"/>
    <w:rsid w:val="009D7D4F"/>
    <w:rsid w:val="009E489D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8589F"/>
    <w:rsid w:val="00B928CB"/>
    <w:rsid w:val="00B94BCE"/>
    <w:rsid w:val="00B94FDF"/>
    <w:rsid w:val="00BA0F1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CAA"/>
    <w:rsid w:val="00D34CE8"/>
    <w:rsid w:val="00D427C3"/>
    <w:rsid w:val="00D46D01"/>
    <w:rsid w:val="00D5760F"/>
    <w:rsid w:val="00D65D95"/>
    <w:rsid w:val="00D67655"/>
    <w:rsid w:val="00DB14FF"/>
    <w:rsid w:val="00DC1B10"/>
    <w:rsid w:val="00DF74BC"/>
    <w:rsid w:val="00E119AD"/>
    <w:rsid w:val="00E15F0F"/>
    <w:rsid w:val="00E53402"/>
    <w:rsid w:val="00E64893"/>
    <w:rsid w:val="00E927F1"/>
    <w:rsid w:val="00E963A1"/>
    <w:rsid w:val="00EA060E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04112-1D7B-433C-B651-AB1B0FD6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41</Pages>
  <Words>5632</Words>
  <Characters>32104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6</cp:revision>
  <cp:lastPrinted>2024-12-09T08:28:00Z</cp:lastPrinted>
  <dcterms:created xsi:type="dcterms:W3CDTF">2024-12-10T13:28:00Z</dcterms:created>
  <dcterms:modified xsi:type="dcterms:W3CDTF">2024-12-28T07:14:00Z</dcterms:modified>
</cp:coreProperties>
</file>